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40" w:rsidRPr="00910740" w:rsidRDefault="00910740" w:rsidP="00910740">
      <w:pPr>
        <w:jc w:val="center"/>
        <w:rPr>
          <w:sz w:val="36"/>
        </w:rPr>
      </w:pPr>
      <w:bookmarkStart w:id="0" w:name="_GoBack"/>
      <w:bookmarkEnd w:id="0"/>
      <w:r w:rsidRPr="00910740">
        <w:rPr>
          <w:sz w:val="36"/>
        </w:rPr>
        <w:t xml:space="preserve">Mediterranean Diet </w:t>
      </w:r>
    </w:p>
    <w:p w:rsidR="00910740" w:rsidRPr="00910740" w:rsidRDefault="00910740" w:rsidP="00910740">
      <w:pPr>
        <w:pStyle w:val="NormalWeb"/>
        <w:spacing w:before="0" w:beforeAutospacing="0" w:after="180" w:afterAutospacing="0" w:line="276" w:lineRule="auto"/>
        <w:rPr>
          <w:b/>
          <w:color w:val="111111"/>
          <w:szCs w:val="28"/>
        </w:rPr>
      </w:pPr>
      <w:r w:rsidRPr="00910740">
        <w:rPr>
          <w:b/>
          <w:color w:val="111111"/>
          <w:szCs w:val="28"/>
        </w:rPr>
        <w:t>The Mediterranean diet emphasizes:</w:t>
      </w:r>
    </w:p>
    <w:p w:rsidR="00910740" w:rsidRPr="00910740" w:rsidRDefault="00910740" w:rsidP="00910740">
      <w:pPr>
        <w:numPr>
          <w:ilvl w:val="0"/>
          <w:numId w:val="1"/>
        </w:numPr>
        <w:spacing w:before="100" w:beforeAutospacing="1" w:after="0"/>
        <w:ind w:left="360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Eating primarily 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plant-based foods</w:t>
      </w:r>
      <w:r w:rsidRPr="00910740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, such as 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fruits</w:t>
      </w:r>
      <w:r w:rsidRPr="00910740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and 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vegetables, whole grains, legumes and nuts</w:t>
      </w:r>
    </w:p>
    <w:p w:rsidR="00910740" w:rsidRPr="00910740" w:rsidRDefault="00910740" w:rsidP="00910740">
      <w:pPr>
        <w:numPr>
          <w:ilvl w:val="0"/>
          <w:numId w:val="1"/>
        </w:numPr>
        <w:spacing w:before="100" w:beforeAutospacing="1" w:after="0"/>
        <w:ind w:left="36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Replacing butter with 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healthy fats </w:t>
      </w:r>
      <w:r w:rsidRPr="00910740">
        <w:rPr>
          <w:rFonts w:ascii="Times New Roman" w:eastAsia="Times New Roman" w:hAnsi="Times New Roman" w:cs="Times New Roman"/>
          <w:color w:val="111111"/>
          <w:sz w:val="24"/>
          <w:szCs w:val="28"/>
        </w:rPr>
        <w:t>such as olive oil and canola oil</w:t>
      </w:r>
    </w:p>
    <w:p w:rsidR="00910740" w:rsidRPr="00910740" w:rsidRDefault="00910740" w:rsidP="00910740">
      <w:pPr>
        <w:numPr>
          <w:ilvl w:val="0"/>
          <w:numId w:val="1"/>
        </w:numPr>
        <w:spacing w:before="100" w:beforeAutospacing="1" w:after="0"/>
        <w:ind w:left="36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color w:val="111111"/>
          <w:sz w:val="24"/>
          <w:szCs w:val="28"/>
        </w:rPr>
        <w:t>Using herbs and spices instead of salt to flavor foods</w:t>
      </w:r>
    </w:p>
    <w:p w:rsidR="00910740" w:rsidRPr="00910740" w:rsidRDefault="00910740" w:rsidP="00910740">
      <w:pPr>
        <w:numPr>
          <w:ilvl w:val="0"/>
          <w:numId w:val="1"/>
        </w:numPr>
        <w:spacing w:before="100" w:beforeAutospacing="1" w:after="0"/>
        <w:ind w:left="36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Limiting red meat</w:t>
      </w:r>
      <w:r w:rsidRPr="00910740">
        <w:rPr>
          <w:rFonts w:ascii="Times New Roman" w:eastAsia="Times New Roman" w:hAnsi="Times New Roman" w:cs="Times New Roman"/>
          <w:color w:val="111111"/>
          <w:sz w:val="24"/>
          <w:szCs w:val="28"/>
        </w:rPr>
        <w:t xml:space="preserve"> to no more than a few times a month</w:t>
      </w:r>
    </w:p>
    <w:p w:rsidR="00910740" w:rsidRPr="00910740" w:rsidRDefault="00910740" w:rsidP="00910740">
      <w:pPr>
        <w:numPr>
          <w:ilvl w:val="0"/>
          <w:numId w:val="1"/>
        </w:numPr>
        <w:spacing w:before="100" w:beforeAutospacing="1" w:after="0"/>
        <w:ind w:left="360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Eating fish and poultry at least twice a week</w:t>
      </w:r>
    </w:p>
    <w:p w:rsidR="00910740" w:rsidRPr="00910740" w:rsidRDefault="00910740" w:rsidP="00910740">
      <w:pPr>
        <w:numPr>
          <w:ilvl w:val="0"/>
          <w:numId w:val="1"/>
        </w:numPr>
        <w:spacing w:before="100" w:beforeAutospacing="1" w:after="0"/>
        <w:ind w:left="36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color w:val="111111"/>
          <w:sz w:val="24"/>
          <w:szCs w:val="28"/>
        </w:rPr>
        <w:t>Enjoying meals with family and friends</w:t>
      </w:r>
    </w:p>
    <w:p w:rsidR="00910740" w:rsidRPr="00910740" w:rsidRDefault="00910740" w:rsidP="00910740">
      <w:pPr>
        <w:numPr>
          <w:ilvl w:val="0"/>
          <w:numId w:val="1"/>
        </w:numPr>
        <w:spacing w:before="100" w:beforeAutospacing="1" w:after="0"/>
        <w:ind w:left="360"/>
        <w:rPr>
          <w:rFonts w:ascii="Times New Roman" w:eastAsia="Times New Roman" w:hAnsi="Times New Roman" w:cs="Times New Roman"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color w:val="111111"/>
          <w:sz w:val="24"/>
          <w:szCs w:val="28"/>
        </w:rPr>
        <w:t>Drinking red wine in moderation (optional)</w:t>
      </w:r>
    </w:p>
    <w:p w:rsidR="00910740" w:rsidRPr="00910740" w:rsidRDefault="00910740" w:rsidP="00910740">
      <w:pPr>
        <w:numPr>
          <w:ilvl w:val="0"/>
          <w:numId w:val="1"/>
        </w:numPr>
        <w:spacing w:before="100" w:beforeAutospacing="1" w:after="0"/>
        <w:ind w:left="360"/>
        <w:rPr>
          <w:rFonts w:ascii="Times New Roman" w:hAnsi="Times New Roman" w:cs="Times New Roman"/>
          <w:b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Getting plenty of exercise</w:t>
      </w:r>
    </w:p>
    <w:p w:rsidR="00910740" w:rsidRPr="00910740" w:rsidRDefault="00910740" w:rsidP="00910740">
      <w:pPr>
        <w:spacing w:before="100" w:beforeAutospacing="1" w:after="0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For More information and support visit: </w:t>
      </w:r>
      <w:hyperlink r:id="rId6" w:history="1">
        <w:r w:rsidRPr="00910740">
          <w:rPr>
            <w:rStyle w:val="Hyperlink"/>
            <w:rFonts w:ascii="Times New Roman" w:eastAsia="Times New Roman" w:hAnsi="Times New Roman" w:cs="Times New Roman"/>
            <w:b/>
            <w:sz w:val="24"/>
            <w:szCs w:val="28"/>
          </w:rPr>
          <w:t>https://www.mayoclinic.org/healthy-lifestyle/nutrition-and-healthy-eating/in-depth/mediterranean-diet/art-20047801</w:t>
        </w:r>
      </w:hyperlink>
    </w:p>
    <w:p w:rsidR="00910740" w:rsidRPr="00910740" w:rsidRDefault="00910740" w:rsidP="00910740">
      <w:pPr>
        <w:spacing w:before="100" w:beforeAutospacing="1" w:after="0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Staple Food Products:</w:t>
      </w:r>
    </w:p>
    <w:p w:rsidR="00910740" w:rsidRPr="00910740" w:rsidRDefault="00910740" w:rsidP="00910740">
      <w:pPr>
        <w:spacing w:before="100" w:beforeAutospacing="1" w:after="0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1. Whole wheat bread, couscous, pasta, chickpeas, potatoes 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 xml:space="preserve">2. </w:t>
      </w:r>
      <w:proofErr w:type="gramStart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Peanut Butter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>3.</w:t>
      </w:r>
      <w:proofErr w:type="gramEnd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</w:t>
      </w:r>
      <w:proofErr w:type="gramStart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Oatmeal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>4.</w:t>
      </w:r>
      <w:proofErr w:type="gramEnd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</w:t>
      </w:r>
      <w:proofErr w:type="gramStart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Fresh Fruit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>5.</w:t>
      </w:r>
      <w:proofErr w:type="gramEnd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Onions, Garlic, Bell Peppers, Hazelnut, Eggplants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 xml:space="preserve">7. </w:t>
      </w:r>
      <w:proofErr w:type="gramStart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Olive Oil 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>8.</w:t>
      </w:r>
      <w:proofErr w:type="gramEnd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Legumes, Nuts and seeds</w:t>
      </w:r>
    </w:p>
    <w:p w:rsidR="00910740" w:rsidRPr="00910740" w:rsidRDefault="00910740" w:rsidP="00910740">
      <w:pPr>
        <w:spacing w:before="100" w:beforeAutospacing="1" w:after="0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Foods to eat in moderation: Poultry, Eggs, Cheese, Yogurt</w:t>
      </w:r>
    </w:p>
    <w:p w:rsidR="00910740" w:rsidRPr="00910740" w:rsidRDefault="00910740" w:rsidP="00910740">
      <w:pPr>
        <w:spacing w:before="100" w:beforeAutospacing="1" w:after="0"/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</w:pP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Foods to avoid: 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>1. Sugar-sweetened beverages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 xml:space="preserve">2. </w:t>
      </w:r>
      <w:proofErr w:type="gramStart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Added sugars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>3.</w:t>
      </w:r>
      <w:proofErr w:type="gramEnd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</w:t>
      </w:r>
      <w:proofErr w:type="gramStart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Processed Meat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>4.</w:t>
      </w:r>
      <w:proofErr w:type="gramEnd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Refined Grains (like white flour</w:t>
      </w:r>
      <w:proofErr w:type="gramStart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)</w:t>
      </w:r>
      <w:proofErr w:type="gramEnd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 xml:space="preserve">5. </w:t>
      </w:r>
      <w:proofErr w:type="gramStart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>Refined Oils</w:t>
      </w:r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br/>
        <w:t>6.</w:t>
      </w:r>
      <w:proofErr w:type="gramEnd"/>
      <w:r w:rsidRPr="00910740">
        <w:rPr>
          <w:rFonts w:ascii="Times New Roman" w:eastAsia="Times New Roman" w:hAnsi="Times New Roman" w:cs="Times New Roman"/>
          <w:b/>
          <w:color w:val="111111"/>
          <w:sz w:val="24"/>
          <w:szCs w:val="28"/>
        </w:rPr>
        <w:t xml:space="preserve"> Other Highly Processed Foods</w:t>
      </w:r>
    </w:p>
    <w:p w:rsidR="00910740" w:rsidRPr="00910740" w:rsidRDefault="00910740" w:rsidP="00910740">
      <w:pPr>
        <w:rPr>
          <w:b/>
          <w:sz w:val="24"/>
        </w:rPr>
      </w:pPr>
    </w:p>
    <w:p w:rsidR="00910740" w:rsidRPr="00910740" w:rsidRDefault="00910740" w:rsidP="00910740">
      <w:pPr>
        <w:spacing w:before="100" w:beforeAutospacing="1" w:after="0"/>
        <w:rPr>
          <w:b/>
          <w:sz w:val="24"/>
        </w:rPr>
      </w:pPr>
    </w:p>
    <w:p w:rsidR="00910740" w:rsidRPr="00910740" w:rsidRDefault="00910740" w:rsidP="00910740">
      <w:pPr>
        <w:rPr>
          <w:sz w:val="20"/>
        </w:rPr>
      </w:pPr>
    </w:p>
    <w:p w:rsidR="00910740" w:rsidRPr="00910740" w:rsidRDefault="00910740" w:rsidP="00910740">
      <w:pPr>
        <w:rPr>
          <w:sz w:val="20"/>
        </w:rPr>
      </w:pPr>
    </w:p>
    <w:p w:rsidR="00910740" w:rsidRDefault="007D3F90">
      <w:pPr>
        <w:rPr>
          <w:noProof/>
          <w:sz w:val="20"/>
        </w:rPr>
      </w:pPr>
      <w:r w:rsidRPr="00910740">
        <w:rPr>
          <w:noProof/>
          <w:sz w:val="20"/>
        </w:rPr>
        <w:lastRenderedPageBreak/>
        <w:drawing>
          <wp:anchor distT="0" distB="0" distL="114300" distR="114300" simplePos="0" relativeHeight="251658240" behindDoc="1" locked="0" layoutInCell="1" allowOverlap="1" wp14:anchorId="0ECA1175" wp14:editId="790C73FE">
            <wp:simplePos x="0" y="0"/>
            <wp:positionH relativeFrom="column">
              <wp:posOffset>-49471</wp:posOffset>
            </wp:positionH>
            <wp:positionV relativeFrom="paragraph">
              <wp:posOffset>205119</wp:posOffset>
            </wp:positionV>
            <wp:extent cx="6371590" cy="6581140"/>
            <wp:effectExtent l="0" t="0" r="0" b="0"/>
            <wp:wrapNone/>
            <wp:docPr id="1" name="Picture 1" descr="https://www.mayoclinic.org/-/media/kcms/gbs/patient-consumer/images/2016/04/29/13/25/mcdc11_mediterranean_diet_guide-6co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yoclinic.org/-/media/kcms/gbs/patient-consumer/images/2016/04/29/13/25/mcdc11_mediterranean_diet_guide-6col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t="20000" r="2602" b="5827"/>
                    <a:stretch/>
                  </pic:blipFill>
                  <pic:spPr bwMode="auto">
                    <a:xfrm>
                      <a:off x="0" y="0"/>
                      <a:ext cx="6371590" cy="658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00B" w:rsidRPr="00910740" w:rsidRDefault="00C5300B">
      <w:pPr>
        <w:rPr>
          <w:sz w:val="20"/>
        </w:rPr>
      </w:pPr>
    </w:p>
    <w:sectPr w:rsidR="00C5300B" w:rsidRPr="00910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2BBD"/>
    <w:multiLevelType w:val="multilevel"/>
    <w:tmpl w:val="51327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40"/>
    <w:rsid w:val="0011475D"/>
    <w:rsid w:val="00244002"/>
    <w:rsid w:val="0031174A"/>
    <w:rsid w:val="00393FF8"/>
    <w:rsid w:val="00435C2A"/>
    <w:rsid w:val="004538AA"/>
    <w:rsid w:val="004C788E"/>
    <w:rsid w:val="005229C0"/>
    <w:rsid w:val="00563509"/>
    <w:rsid w:val="00583386"/>
    <w:rsid w:val="006524E1"/>
    <w:rsid w:val="006C5244"/>
    <w:rsid w:val="00743897"/>
    <w:rsid w:val="007D3F90"/>
    <w:rsid w:val="007E4684"/>
    <w:rsid w:val="0081793D"/>
    <w:rsid w:val="0082093B"/>
    <w:rsid w:val="00831891"/>
    <w:rsid w:val="00895DF0"/>
    <w:rsid w:val="00902FEF"/>
    <w:rsid w:val="00910740"/>
    <w:rsid w:val="009341E7"/>
    <w:rsid w:val="00965958"/>
    <w:rsid w:val="009707FB"/>
    <w:rsid w:val="00981D1A"/>
    <w:rsid w:val="00A01DB2"/>
    <w:rsid w:val="00A82612"/>
    <w:rsid w:val="00A87C57"/>
    <w:rsid w:val="00A97BB6"/>
    <w:rsid w:val="00B52C59"/>
    <w:rsid w:val="00B7083E"/>
    <w:rsid w:val="00BE3685"/>
    <w:rsid w:val="00C06809"/>
    <w:rsid w:val="00C5300B"/>
    <w:rsid w:val="00CC1575"/>
    <w:rsid w:val="00CC62BB"/>
    <w:rsid w:val="00DF6388"/>
    <w:rsid w:val="00E12C82"/>
    <w:rsid w:val="00E36AED"/>
    <w:rsid w:val="00F07A92"/>
    <w:rsid w:val="00F2751B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0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0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yoclinic.org/healthy-lifestyle/nutrition-and-healthy-eating/in-depth/mediterranean-diet/art-200478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Gladshteyn</dc:creator>
  <cp:lastModifiedBy>Mark Gladshteyn</cp:lastModifiedBy>
  <cp:revision>2</cp:revision>
  <cp:lastPrinted>2019-03-22T14:55:00Z</cp:lastPrinted>
  <dcterms:created xsi:type="dcterms:W3CDTF">2019-03-22T18:01:00Z</dcterms:created>
  <dcterms:modified xsi:type="dcterms:W3CDTF">2019-03-22T18:01:00Z</dcterms:modified>
</cp:coreProperties>
</file>